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</w:t>
      </w:r>
      <w:r w:rsidR="00074363">
        <w:t>А</w:t>
      </w:r>
      <w:r w:rsidR="001568D5" w:rsidRPr="00F17C83">
        <w:t>кционерног</w:t>
      </w:r>
      <w:r w:rsidR="00074363">
        <w:t>о общества «</w:t>
      </w:r>
      <w:proofErr w:type="spellStart"/>
      <w:r w:rsidR="00074363">
        <w:t>Атомстройэкспорт</w:t>
      </w:r>
      <w:proofErr w:type="spellEnd"/>
      <w:r w:rsidR="00074363">
        <w:t>» (</w:t>
      </w:r>
      <w:r w:rsidR="001568D5" w:rsidRPr="00F17C83">
        <w:t>АО АСЭ) (Юридический адрес: 127434, г</w:t>
      </w:r>
      <w:proofErr w:type="gramStart"/>
      <w:r w:rsidR="001568D5" w:rsidRPr="00F17C83">
        <w:t>.М</w:t>
      </w:r>
      <w:proofErr w:type="gramEnd"/>
      <w:r w:rsidR="001568D5" w:rsidRPr="00F17C83">
        <w:t>осква,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bookmarkStart w:id="0" w:name="_GoBack"/>
      <w:bookmarkEnd w:id="0"/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 w:rsidSect="00DD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E65BAA"/>
    <w:rsid w:val="00074363"/>
    <w:rsid w:val="001568D5"/>
    <w:rsid w:val="002570FD"/>
    <w:rsid w:val="002B12BA"/>
    <w:rsid w:val="005742FD"/>
    <w:rsid w:val="008018A0"/>
    <w:rsid w:val="008B641B"/>
    <w:rsid w:val="00DD50A6"/>
    <w:rsid w:val="00E65BAA"/>
    <w:rsid w:val="00F1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6672</cp:lastModifiedBy>
  <cp:revision>9</cp:revision>
  <dcterms:created xsi:type="dcterms:W3CDTF">2013-12-16T07:43:00Z</dcterms:created>
  <dcterms:modified xsi:type="dcterms:W3CDTF">2015-03-24T11:33:00Z</dcterms:modified>
</cp:coreProperties>
</file>